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3C" w:rsidRPr="00343254" w:rsidRDefault="00134C97" w:rsidP="00343254">
      <w:r>
        <w:rPr>
          <w:noProof/>
          <w:lang w:eastAsia="de-DE"/>
        </w:rPr>
        <w:drawing>
          <wp:inline distT="0" distB="0" distL="0" distR="0" wp14:anchorId="15924A89">
            <wp:extent cx="9121640" cy="5552236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390" cy="5561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23C" w:rsidRPr="00343254" w:rsidSect="00B97EC0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EE" w:rsidRDefault="00F203EE" w:rsidP="00B83437">
      <w:r>
        <w:separator/>
      </w:r>
    </w:p>
  </w:endnote>
  <w:endnote w:type="continuationSeparator" w:id="0">
    <w:p w:rsidR="00F203EE" w:rsidRDefault="00F203EE" w:rsidP="00B8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37" w:rsidRPr="00B83437" w:rsidRDefault="00B83437">
    <w:pPr>
      <w:pStyle w:val="Fuzeile"/>
      <w:rPr>
        <w:sz w:val="20"/>
      </w:rPr>
    </w:pPr>
    <w:r w:rsidRPr="00B83437">
      <w:rPr>
        <w:sz w:val="20"/>
      </w:rPr>
      <w:t xml:space="preserve">Quelle: </w:t>
    </w:r>
    <w:r w:rsidR="00076B8C">
      <w:rPr>
        <w:sz w:val="20"/>
      </w:rPr>
      <w:t>Ministerium für Bauen, Wohnen, Stadtentwicklung und Verkehr und Bundesministerium für Verkehr und Digitale Infrastruktur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EE" w:rsidRDefault="00F203EE" w:rsidP="00B83437">
      <w:r>
        <w:separator/>
      </w:r>
    </w:p>
  </w:footnote>
  <w:footnote w:type="continuationSeparator" w:id="0">
    <w:p w:rsidR="00F203EE" w:rsidRDefault="00F203EE" w:rsidP="00B8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CD" w:rsidRPr="00551FCD" w:rsidRDefault="00551FCD">
    <w:pPr>
      <w:pStyle w:val="Kopfzeile"/>
      <w:rPr>
        <w:b/>
      </w:rPr>
    </w:pPr>
    <w:r w:rsidRPr="00551FCD">
      <w:rPr>
        <w:b/>
      </w:rPr>
      <w:t>Anlage 2</w:t>
    </w:r>
    <w:r>
      <w:rPr>
        <w:b/>
      </w:rPr>
      <w:t xml:space="preserve"> zum Pressegespräch von Klas Voussem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C0"/>
    <w:rsid w:val="000101EF"/>
    <w:rsid w:val="00054534"/>
    <w:rsid w:val="00076B8C"/>
    <w:rsid w:val="000E0146"/>
    <w:rsid w:val="00134C97"/>
    <w:rsid w:val="00246E7B"/>
    <w:rsid w:val="002524A7"/>
    <w:rsid w:val="00343254"/>
    <w:rsid w:val="003B5BB1"/>
    <w:rsid w:val="00524E79"/>
    <w:rsid w:val="00551FCD"/>
    <w:rsid w:val="005C3775"/>
    <w:rsid w:val="0060532D"/>
    <w:rsid w:val="007B1CDB"/>
    <w:rsid w:val="008751AD"/>
    <w:rsid w:val="008E6617"/>
    <w:rsid w:val="00B10014"/>
    <w:rsid w:val="00B83437"/>
    <w:rsid w:val="00B97EC0"/>
    <w:rsid w:val="00C2623C"/>
    <w:rsid w:val="00C81450"/>
    <w:rsid w:val="00EA1511"/>
    <w:rsid w:val="00EA6027"/>
    <w:rsid w:val="00ED4956"/>
    <w:rsid w:val="00F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C5D11-8E9A-4CE7-B8BF-2E1F0EE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5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E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E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34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3437"/>
  </w:style>
  <w:style w:type="paragraph" w:styleId="Fuzeile">
    <w:name w:val="footer"/>
    <w:basedOn w:val="Standard"/>
    <w:link w:val="FuzeileZchn"/>
    <w:uiPriority w:val="99"/>
    <w:unhideWhenUsed/>
    <w:rsid w:val="00B834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NRW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Lazaro, Deborah</dc:creator>
  <cp:lastModifiedBy>Sönksen, Nils (CDU)</cp:lastModifiedBy>
  <cp:revision>2</cp:revision>
  <dcterms:created xsi:type="dcterms:W3CDTF">2016-07-26T08:27:00Z</dcterms:created>
  <dcterms:modified xsi:type="dcterms:W3CDTF">2016-07-26T08:27:00Z</dcterms:modified>
</cp:coreProperties>
</file>